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DE30" w14:textId="0A4E357B" w:rsidR="00A958B7" w:rsidRDefault="00151AF4" w:rsidP="00151AF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TCUK</w:t>
      </w:r>
    </w:p>
    <w:p w14:paraId="316778BA" w14:textId="53B205C2" w:rsidR="00151AF4" w:rsidRDefault="00151AF4" w:rsidP="00151AF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ANNUAL GENERAL MEETING</w:t>
      </w:r>
    </w:p>
    <w:p w14:paraId="3D2B13DA" w14:textId="6132B2B7" w:rsidR="00151AF4" w:rsidRDefault="009466BE" w:rsidP="00151AF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be h</w:t>
      </w:r>
      <w:r w:rsidR="00151AF4">
        <w:rPr>
          <w:rFonts w:ascii="Arial" w:hAnsi="Arial" w:cs="Arial"/>
          <w:b/>
          <w:bCs/>
          <w:sz w:val="24"/>
          <w:szCs w:val="24"/>
        </w:rPr>
        <w:t>eld at the Actors’ Church</w:t>
      </w:r>
    </w:p>
    <w:p w14:paraId="2BF7391B" w14:textId="0ED6D99E" w:rsidR="008D569C" w:rsidRPr="008D569C" w:rsidRDefault="009466BE" w:rsidP="008D569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151AF4">
        <w:rPr>
          <w:rFonts w:ascii="Arial" w:hAnsi="Arial" w:cs="Arial"/>
          <w:b/>
          <w:bCs/>
          <w:sz w:val="24"/>
          <w:szCs w:val="24"/>
        </w:rPr>
        <w:t>nd on</w:t>
      </w:r>
      <w:r w:rsidR="00B77D35">
        <w:rPr>
          <w:rFonts w:ascii="Arial" w:hAnsi="Arial" w:cs="Arial"/>
          <w:b/>
          <w:bCs/>
          <w:sz w:val="24"/>
          <w:szCs w:val="24"/>
        </w:rPr>
        <w:t>line</w:t>
      </w:r>
      <w:r w:rsidR="008D569C">
        <w:rPr>
          <w:rFonts w:ascii="Arial" w:hAnsi="Arial" w:cs="Arial"/>
          <w:b/>
          <w:bCs/>
          <w:sz w:val="24"/>
          <w:szCs w:val="24"/>
        </w:rPr>
        <w:t xml:space="preserve"> via Zoom</w:t>
      </w:r>
      <w:r w:rsidR="00692874">
        <w:rPr>
          <w:rFonts w:ascii="Arial" w:hAnsi="Arial" w:cs="Arial"/>
          <w:b/>
          <w:bCs/>
          <w:sz w:val="24"/>
          <w:szCs w:val="24"/>
        </w:rPr>
        <w:t>:</w:t>
      </w:r>
    </w:p>
    <w:p w14:paraId="02AE6D09" w14:textId="6367381F" w:rsidR="008D569C" w:rsidRPr="008D569C" w:rsidRDefault="008D569C" w:rsidP="008D56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D569C">
        <w:rPr>
          <w:rFonts w:ascii="Arial" w:hAnsi="Arial" w:cs="Arial"/>
          <w:b/>
          <w:bCs/>
          <w:sz w:val="24"/>
          <w:szCs w:val="24"/>
        </w:rPr>
        <w:t>https://us02web.zoom.us/j/83795477586?pwd=eE1DQkVJZXpaQXRwUTIvOUcxcFEydz09</w:t>
      </w:r>
    </w:p>
    <w:p w14:paraId="1E7963C5" w14:textId="4BE29963" w:rsidR="008D569C" w:rsidRDefault="008D569C" w:rsidP="008D56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D569C">
        <w:rPr>
          <w:rFonts w:ascii="Arial" w:hAnsi="Arial" w:cs="Arial"/>
          <w:b/>
          <w:bCs/>
          <w:sz w:val="24"/>
          <w:szCs w:val="24"/>
        </w:rPr>
        <w:t>Meeting ID: 837 9547 7586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D569C">
        <w:rPr>
          <w:rFonts w:ascii="Arial" w:hAnsi="Arial" w:cs="Arial"/>
          <w:b/>
          <w:bCs/>
          <w:sz w:val="24"/>
          <w:szCs w:val="24"/>
        </w:rPr>
        <w:t>Passcode: 688014</w:t>
      </w:r>
    </w:p>
    <w:p w14:paraId="0C231CA6" w14:textId="79B7AC3F" w:rsidR="00151AF4" w:rsidRDefault="00151AF4" w:rsidP="00151AF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Tuesday June 28</w:t>
      </w:r>
      <w:r w:rsidRPr="00151AF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2022 at 11.30am</w:t>
      </w:r>
    </w:p>
    <w:p w14:paraId="1657F256" w14:textId="46F8940D" w:rsidR="008520BC" w:rsidRDefault="008520BC" w:rsidP="00151AF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548326" w14:textId="52868FFB" w:rsidR="008520BC" w:rsidRDefault="008520BC" w:rsidP="00151AF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0F4E812E" w14:textId="6AB7C8B5" w:rsidR="008520BC" w:rsidRDefault="008520BC" w:rsidP="008520B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PROLOGUE</w:t>
      </w:r>
    </w:p>
    <w:p w14:paraId="279BBF91" w14:textId="1228616D" w:rsidR="008520BC" w:rsidRDefault="008520BC" w:rsidP="008520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Welcome </w:t>
      </w:r>
      <w:r w:rsidR="00C91A0C">
        <w:rPr>
          <w:rFonts w:ascii="Arial" w:hAnsi="Arial" w:cs="Arial"/>
          <w:sz w:val="24"/>
          <w:szCs w:val="24"/>
        </w:rPr>
        <w:t>and Opening Prayer                                                  (Geoff)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14:paraId="64012E82" w14:textId="75304CA1" w:rsidR="008520BC" w:rsidRDefault="008520BC" w:rsidP="008520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</w:t>
      </w:r>
    </w:p>
    <w:p w14:paraId="58F8AC81" w14:textId="2004E8BD" w:rsidR="008520BC" w:rsidRDefault="008520BC" w:rsidP="008520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Declaration of Interests</w:t>
      </w:r>
    </w:p>
    <w:p w14:paraId="47142991" w14:textId="33E3F58A" w:rsidR="008520BC" w:rsidRDefault="008520BC" w:rsidP="008520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 of the AGM held 14</w:t>
      </w:r>
      <w:r w:rsidRPr="008520B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 2021</w:t>
      </w:r>
    </w:p>
    <w:p w14:paraId="4B4F8753" w14:textId="7761612A" w:rsidR="008520BC" w:rsidRDefault="008520BC" w:rsidP="008520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Matters Arising (not covered by this Agenda)</w:t>
      </w:r>
    </w:p>
    <w:p w14:paraId="6DD98589" w14:textId="5A745911" w:rsidR="008520BC" w:rsidRDefault="008520BC" w:rsidP="008520BC">
      <w:pPr>
        <w:rPr>
          <w:rFonts w:ascii="Arial" w:hAnsi="Arial" w:cs="Arial"/>
          <w:sz w:val="24"/>
          <w:szCs w:val="24"/>
        </w:rPr>
      </w:pPr>
    </w:p>
    <w:p w14:paraId="3C89D10C" w14:textId="02C47554" w:rsidR="008520BC" w:rsidRDefault="008520BC" w:rsidP="008520B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 1</w:t>
      </w:r>
    </w:p>
    <w:p w14:paraId="258B241D" w14:textId="322D34E8" w:rsidR="008520BC" w:rsidRDefault="008520BC" w:rsidP="008520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20BC">
        <w:rPr>
          <w:rFonts w:ascii="Arial" w:hAnsi="Arial" w:cs="Arial"/>
          <w:sz w:val="24"/>
          <w:szCs w:val="24"/>
        </w:rPr>
        <w:t>The Journey So Far                                                                   (Geoff</w:t>
      </w:r>
      <w:r w:rsidR="002775BA">
        <w:rPr>
          <w:rFonts w:ascii="Arial" w:hAnsi="Arial" w:cs="Arial"/>
          <w:sz w:val="24"/>
          <w:szCs w:val="24"/>
        </w:rPr>
        <w:t>)</w:t>
      </w:r>
    </w:p>
    <w:p w14:paraId="67BEFA01" w14:textId="72484646" w:rsidR="002775BA" w:rsidRDefault="002775BA" w:rsidP="002775B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 2</w:t>
      </w:r>
    </w:p>
    <w:p w14:paraId="59BCD334" w14:textId="30062FFD" w:rsidR="002775BA" w:rsidRPr="002775BA" w:rsidRDefault="002775BA" w:rsidP="002775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Current Situation                                                                 (Lindsay)</w:t>
      </w:r>
    </w:p>
    <w:p w14:paraId="3A9DD096" w14:textId="741F16EA" w:rsidR="002775BA" w:rsidRDefault="002775BA" w:rsidP="008520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Report                                                                     (Martin)</w:t>
      </w:r>
    </w:p>
    <w:p w14:paraId="6887657C" w14:textId="7F1C129A" w:rsidR="002775BA" w:rsidRDefault="002775BA" w:rsidP="002775B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Acceptance of accounts Jan – Dec 2021                                   (Martin)</w:t>
      </w:r>
    </w:p>
    <w:p w14:paraId="7302A530" w14:textId="086EFCD9" w:rsidR="002775BA" w:rsidRDefault="002775BA" w:rsidP="002775B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Appointment of auditors – Hartley Fowler                                  (Martin)</w:t>
      </w:r>
    </w:p>
    <w:p w14:paraId="24E6CF8D" w14:textId="45B508F9" w:rsidR="00CA71CB" w:rsidRDefault="00CA71CB" w:rsidP="002775BA">
      <w:pPr>
        <w:pStyle w:val="ListParagraph"/>
        <w:rPr>
          <w:rFonts w:ascii="Arial" w:hAnsi="Arial" w:cs="Arial"/>
          <w:sz w:val="24"/>
          <w:szCs w:val="24"/>
        </w:rPr>
      </w:pPr>
    </w:p>
    <w:p w14:paraId="4D260D80" w14:textId="4FEC7212" w:rsidR="00CA71CB" w:rsidRDefault="00CA71CB" w:rsidP="00CA71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 3</w:t>
      </w:r>
    </w:p>
    <w:p w14:paraId="3CE0F734" w14:textId="2D3DD9D3" w:rsidR="00CA71CB" w:rsidRDefault="00CA71CB" w:rsidP="00CA71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Way Forward                                                                      (Geoff)</w:t>
      </w:r>
    </w:p>
    <w:p w14:paraId="38DA2DB9" w14:textId="260D14EF" w:rsidR="00637E97" w:rsidRDefault="00637E97" w:rsidP="00CA71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Commissioning of new Theatre Chaplains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E7681">
        <w:rPr>
          <w:rFonts w:ascii="Arial" w:hAnsi="Arial" w:cs="Arial"/>
          <w:sz w:val="24"/>
          <w:szCs w:val="24"/>
        </w:rPr>
        <w:t xml:space="preserve">  (Geoff</w:t>
      </w:r>
      <w:r w:rsidR="00732DA1">
        <w:rPr>
          <w:rFonts w:ascii="Arial" w:hAnsi="Arial" w:cs="Arial"/>
          <w:sz w:val="24"/>
          <w:szCs w:val="24"/>
        </w:rPr>
        <w:t>)</w:t>
      </w:r>
    </w:p>
    <w:p w14:paraId="4358C46B" w14:textId="6E722503" w:rsidR="00CA71CB" w:rsidRDefault="00CA71CB" w:rsidP="00CA71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 of Trustees                                                                   (Lindsay)</w:t>
      </w:r>
    </w:p>
    <w:p w14:paraId="2C02C3A0" w14:textId="59823E83" w:rsidR="00CA71CB" w:rsidRDefault="00CA71CB" w:rsidP="00CA71C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our Governing Document the following Trustees </w:t>
      </w:r>
    </w:p>
    <w:p w14:paraId="74A502A0" w14:textId="48658D8C" w:rsidR="00CA71CB" w:rsidRDefault="00CA71CB" w:rsidP="00CA71C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completed their two Terms of Office and must retire:</w:t>
      </w:r>
      <w:r w:rsidR="0095107C">
        <w:rPr>
          <w:rFonts w:ascii="Arial" w:hAnsi="Arial" w:cs="Arial"/>
          <w:sz w:val="24"/>
          <w:szCs w:val="24"/>
        </w:rPr>
        <w:br/>
        <w:t xml:space="preserve">Mr A. </w:t>
      </w:r>
      <w:proofErr w:type="spellStart"/>
      <w:r w:rsidR="0095107C">
        <w:rPr>
          <w:rFonts w:ascii="Arial" w:hAnsi="Arial" w:cs="Arial"/>
          <w:sz w:val="24"/>
          <w:szCs w:val="24"/>
        </w:rPr>
        <w:t>Stirland</w:t>
      </w:r>
      <w:proofErr w:type="spellEnd"/>
      <w:r w:rsidR="0095107C">
        <w:rPr>
          <w:rFonts w:ascii="Arial" w:hAnsi="Arial" w:cs="Arial"/>
          <w:sz w:val="24"/>
          <w:szCs w:val="24"/>
        </w:rPr>
        <w:t>; Revd R.Swan; Rt Revd G.Annas.</w:t>
      </w:r>
      <w:r w:rsidR="0095107C">
        <w:rPr>
          <w:rFonts w:ascii="Arial" w:hAnsi="Arial" w:cs="Arial"/>
          <w:sz w:val="24"/>
          <w:szCs w:val="24"/>
        </w:rPr>
        <w:br/>
        <w:t xml:space="preserve">Revd </w:t>
      </w:r>
      <w:proofErr w:type="spellStart"/>
      <w:r w:rsidR="0095107C">
        <w:rPr>
          <w:rFonts w:ascii="Arial" w:hAnsi="Arial" w:cs="Arial"/>
          <w:sz w:val="24"/>
          <w:szCs w:val="24"/>
        </w:rPr>
        <w:t>R.Syms</w:t>
      </w:r>
      <w:proofErr w:type="spellEnd"/>
      <w:r w:rsidR="0054634E">
        <w:rPr>
          <w:rFonts w:ascii="Arial" w:hAnsi="Arial" w:cs="Arial"/>
          <w:sz w:val="24"/>
          <w:szCs w:val="24"/>
        </w:rPr>
        <w:t xml:space="preserve"> has completed one Term of Office but is not</w:t>
      </w:r>
    </w:p>
    <w:p w14:paraId="7AF4023B" w14:textId="414F7A4F" w:rsidR="0054634E" w:rsidRDefault="0054634E" w:rsidP="00CA71C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for re-election</w:t>
      </w:r>
    </w:p>
    <w:p w14:paraId="4C4C35DF" w14:textId="2882BBC9" w:rsidR="00C91A0C" w:rsidRDefault="00C91A0C" w:rsidP="00C91A0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Other Business and </w:t>
      </w:r>
      <w:r w:rsidR="00136591">
        <w:rPr>
          <w:rFonts w:ascii="Arial" w:hAnsi="Arial" w:cs="Arial"/>
          <w:sz w:val="24"/>
          <w:szCs w:val="24"/>
        </w:rPr>
        <w:t>d</w:t>
      </w:r>
      <w:r w:rsidRPr="00C91A0C">
        <w:rPr>
          <w:rFonts w:ascii="Arial" w:hAnsi="Arial" w:cs="Arial"/>
          <w:sz w:val="24"/>
          <w:szCs w:val="24"/>
        </w:rPr>
        <w:t>ates of next Trustees Meeting</w:t>
      </w:r>
      <w:r>
        <w:rPr>
          <w:rFonts w:ascii="Arial" w:hAnsi="Arial" w:cs="Arial"/>
          <w:sz w:val="24"/>
          <w:szCs w:val="24"/>
        </w:rPr>
        <w:br/>
        <w:t>and Future Events                                                                    (Lindsay)</w:t>
      </w:r>
    </w:p>
    <w:p w14:paraId="3A70C247" w14:textId="7ECCB88A" w:rsidR="00C91A0C" w:rsidRPr="00732DA1" w:rsidRDefault="00C91A0C" w:rsidP="00C91A0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Closing Prayer                                                                          (Lindsay)</w:t>
      </w:r>
    </w:p>
    <w:p w14:paraId="5D90EBD8" w14:textId="77777777" w:rsidR="00CA71CB" w:rsidRPr="00CA71CB" w:rsidRDefault="00CA71CB" w:rsidP="00CA71CB">
      <w:pPr>
        <w:rPr>
          <w:rFonts w:ascii="Arial" w:hAnsi="Arial" w:cs="Arial"/>
          <w:sz w:val="24"/>
          <w:szCs w:val="24"/>
        </w:rPr>
      </w:pPr>
    </w:p>
    <w:p w14:paraId="69FFFFEC" w14:textId="406A2C2B" w:rsidR="008520BC" w:rsidRPr="008520BC" w:rsidRDefault="008520BC" w:rsidP="008520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43C62967" w14:textId="77777777" w:rsidR="00151AF4" w:rsidRDefault="00151AF4" w:rsidP="00151AF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FB6DDA" w14:textId="77777777" w:rsidR="00151AF4" w:rsidRPr="00151AF4" w:rsidRDefault="00151AF4" w:rsidP="00151AF4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151AF4" w:rsidRPr="00151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53056"/>
    <w:multiLevelType w:val="hybridMultilevel"/>
    <w:tmpl w:val="C9B6DF18"/>
    <w:lvl w:ilvl="0" w:tplc="8D765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0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F4"/>
    <w:rsid w:val="00136591"/>
    <w:rsid w:val="00151AF4"/>
    <w:rsid w:val="001E7681"/>
    <w:rsid w:val="002775BA"/>
    <w:rsid w:val="003F06A9"/>
    <w:rsid w:val="0054634E"/>
    <w:rsid w:val="00637E97"/>
    <w:rsid w:val="00692874"/>
    <w:rsid w:val="00732DA1"/>
    <w:rsid w:val="008520BC"/>
    <w:rsid w:val="008D569C"/>
    <w:rsid w:val="009466BE"/>
    <w:rsid w:val="0095107C"/>
    <w:rsid w:val="00A958B7"/>
    <w:rsid w:val="00B77D35"/>
    <w:rsid w:val="00C91A0C"/>
    <w:rsid w:val="00C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B802"/>
  <w15:chartTrackingRefBased/>
  <w15:docId w15:val="{E54E8089-FD8E-4816-B86E-6339A57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geoffannas@gmail.com</dc:creator>
  <cp:keywords/>
  <dc:description/>
  <cp:lastModifiedBy>Lindsay Meader</cp:lastModifiedBy>
  <cp:revision>11</cp:revision>
  <dcterms:created xsi:type="dcterms:W3CDTF">2022-05-30T08:03:00Z</dcterms:created>
  <dcterms:modified xsi:type="dcterms:W3CDTF">2022-06-17T19:14:00Z</dcterms:modified>
</cp:coreProperties>
</file>