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9CBA" w14:textId="5B8E48FC" w:rsidR="003D7FDD" w:rsidRPr="000D250D" w:rsidRDefault="004E255A">
      <w:pPr>
        <w:rPr>
          <w:b/>
          <w:bCs/>
          <w:sz w:val="36"/>
          <w:szCs w:val="36"/>
        </w:rPr>
      </w:pPr>
      <w:r w:rsidRPr="004E255A">
        <w:rPr>
          <w:b/>
          <w:bCs/>
          <w:sz w:val="36"/>
          <w:szCs w:val="36"/>
        </w:rPr>
        <w:t>WACKER - ein Meister de</w:t>
      </w:r>
      <w:r w:rsidR="001677B7">
        <w:rPr>
          <w:b/>
          <w:bCs/>
          <w:sz w:val="36"/>
          <w:szCs w:val="36"/>
        </w:rPr>
        <w:t>s Wandels und der</w:t>
      </w:r>
      <w:r w:rsidRPr="004E255A">
        <w:rPr>
          <w:b/>
          <w:bCs/>
          <w:sz w:val="36"/>
          <w:szCs w:val="36"/>
        </w:rPr>
        <w:t xml:space="preserve"> Umbrüche</w:t>
      </w:r>
    </w:p>
    <w:p w14:paraId="17CA919F" w14:textId="6ED4DA3B" w:rsidR="0036357E" w:rsidRDefault="001677B7">
      <w:r>
        <w:t>A</w:t>
      </w:r>
      <w:r w:rsidR="002A4982">
        <w:t xml:space="preserve">m Beispiel des unsere Heimatstadt Burghausen prägenden Industrieunternehmens WACKER </w:t>
      </w:r>
      <w:r>
        <w:t>wird sichtbar</w:t>
      </w:r>
      <w:r w:rsidR="002A4982">
        <w:t xml:space="preserve">, wie </w:t>
      </w:r>
      <w:r>
        <w:t>eine Firma</w:t>
      </w:r>
      <w:r w:rsidR="002A4982">
        <w:t xml:space="preserve"> </w:t>
      </w:r>
      <w:r w:rsidR="00BE0902">
        <w:t xml:space="preserve">über 150 Jahre hinweg </w:t>
      </w:r>
      <w:r w:rsidR="002A4982">
        <w:t xml:space="preserve">den Wandel vom Agrar- zum Industrieland, zwei </w:t>
      </w:r>
      <w:r w:rsidR="00BE0902">
        <w:t xml:space="preserve">verlorene </w:t>
      </w:r>
      <w:r w:rsidR="002A4982">
        <w:t xml:space="preserve">Weltkriege, </w:t>
      </w:r>
      <w:r w:rsidR="00BE0902">
        <w:t>drei fundamentale Wirtschaftskrisen</w:t>
      </w:r>
      <w:r w:rsidR="00BC362D">
        <w:t xml:space="preserve"> und</w:t>
      </w:r>
      <w:r w:rsidR="00BE0902">
        <w:t xml:space="preserve"> eine dreifache Komplettumstellung der Rohstoffbasis erfolgreich </w:t>
      </w:r>
      <w:r w:rsidR="00197349">
        <w:t>bewältigt</w:t>
      </w:r>
      <w:r w:rsidR="00370C60">
        <w:t xml:space="preserve">. </w:t>
      </w:r>
      <w:r w:rsidR="00BE0902">
        <w:t xml:space="preserve">Die </w:t>
      </w:r>
      <w:r w:rsidR="00F8662D">
        <w:t xml:space="preserve">über </w:t>
      </w:r>
      <w:r w:rsidR="00197349">
        <w:t>Generationen</w:t>
      </w:r>
      <w:r w:rsidR="00F8662D">
        <w:t xml:space="preserve"> </w:t>
      </w:r>
      <w:r w:rsidR="00BC362D">
        <w:t xml:space="preserve">dabei </w:t>
      </w:r>
      <w:r w:rsidR="00F8662D">
        <w:t xml:space="preserve">erworbene </w:t>
      </w:r>
      <w:r w:rsidR="00BE0902">
        <w:t xml:space="preserve">Mischung aus Innovation, Anpassung, Beharrlichkeit und harter Arbeit </w:t>
      </w:r>
      <w:r w:rsidR="00F8662D">
        <w:t xml:space="preserve">steckt nun „in den Genen“ von Region und Unternehmen. </w:t>
      </w:r>
      <w:r w:rsidR="00370C60">
        <w:t>D</w:t>
      </w:r>
      <w:r w:rsidR="006C7F0A">
        <w:t xml:space="preserve">er Blick zurück in eine turbulente </w:t>
      </w:r>
      <w:r w:rsidR="00FA16AC">
        <w:t xml:space="preserve">und manchmal aussichtslos scheinende </w:t>
      </w:r>
      <w:r w:rsidR="006C7F0A">
        <w:t>Firmen- und Standortgeschichte</w:t>
      </w:r>
      <w:r w:rsidR="004C452B">
        <w:t xml:space="preserve"> </w:t>
      </w:r>
      <w:r w:rsidR="00FA16AC">
        <w:t>lässt</w:t>
      </w:r>
      <w:r w:rsidR="006C7F0A">
        <w:t xml:space="preserve"> </w:t>
      </w:r>
      <w:r w:rsidR="00197349">
        <w:t xml:space="preserve">diese </w:t>
      </w:r>
      <w:r w:rsidR="0077220B">
        <w:t>Eigenschaf</w:t>
      </w:r>
      <w:r w:rsidR="00370C60">
        <w:t xml:space="preserve">ten </w:t>
      </w:r>
      <w:r w:rsidR="00FA16AC">
        <w:t>sichtbar werden</w:t>
      </w:r>
      <w:r w:rsidR="00197349">
        <w:t xml:space="preserve">. Sie geben </w:t>
      </w:r>
      <w:r w:rsidR="005146C6">
        <w:t xml:space="preserve">in der sich abzeichnenden </w:t>
      </w:r>
      <w:r w:rsidR="0077220B">
        <w:t xml:space="preserve">erneuten </w:t>
      </w:r>
      <w:r w:rsidR="005146C6">
        <w:t>Um</w:t>
      </w:r>
      <w:r w:rsidR="0077220B">
        <w:t>wälzungs</w:t>
      </w:r>
      <w:r w:rsidR="005146C6">
        <w:t xml:space="preserve">phase </w:t>
      </w:r>
      <w:r w:rsidR="004C452B">
        <w:t>Anlass zu berechtigte</w:t>
      </w:r>
      <w:r w:rsidR="00FA16AC">
        <w:t>r</w:t>
      </w:r>
      <w:r w:rsidR="00370C60">
        <w:t xml:space="preserve"> Hoffnung</w:t>
      </w:r>
      <w:r w:rsidR="00197349">
        <w:t>. Auch wenn</w:t>
      </w:r>
      <w:r w:rsidR="00370C60">
        <w:t xml:space="preserve"> </w:t>
      </w:r>
      <w:r w:rsidR="00BC362D">
        <w:t xml:space="preserve">Sorge und Verunsicherung </w:t>
      </w:r>
      <w:r w:rsidR="0077220B">
        <w:t xml:space="preserve">zunächst einmal </w:t>
      </w:r>
      <w:r w:rsidR="006C7F0A">
        <w:t>eine</w:t>
      </w:r>
      <w:r w:rsidR="0077220B">
        <w:t xml:space="preserve"> ganz </w:t>
      </w:r>
      <w:r w:rsidR="00BC362D">
        <w:t xml:space="preserve">natürliche Reaktion </w:t>
      </w:r>
      <w:r w:rsidR="00197349">
        <w:t xml:space="preserve">auf </w:t>
      </w:r>
      <w:r w:rsidR="006C7F0A">
        <w:t>ein</w:t>
      </w:r>
      <w:r w:rsidR="003700EB">
        <w:t xml:space="preserve"> schwer durchschaubares Problembündel aus</w:t>
      </w:r>
      <w:r w:rsidR="00BC362D">
        <w:t xml:space="preserve"> Energiewende, Ukraine- und Nahost-Krieg</w:t>
      </w:r>
      <w:r w:rsidR="0016104A">
        <w:t xml:space="preserve">, </w:t>
      </w:r>
      <w:r w:rsidR="00BC362D">
        <w:t>künstliche</w:t>
      </w:r>
      <w:r w:rsidR="003700EB">
        <w:t>r</w:t>
      </w:r>
      <w:r w:rsidR="00BC362D">
        <w:t xml:space="preserve"> Intelligenz</w:t>
      </w:r>
      <w:r w:rsidR="0016104A">
        <w:t xml:space="preserve"> und all d</w:t>
      </w:r>
      <w:r w:rsidR="003700EB">
        <w:t>en</w:t>
      </w:r>
      <w:r w:rsidR="0016104A">
        <w:t xml:space="preserve"> anderen Veränderungen</w:t>
      </w:r>
      <w:r w:rsidR="003700EB">
        <w:t xml:space="preserve"> sind:</w:t>
      </w:r>
      <w:r w:rsidR="00BC362D">
        <w:t xml:space="preserve"> </w:t>
      </w:r>
      <w:r w:rsidR="00370C60">
        <w:t xml:space="preserve">Region und Unternehmen </w:t>
      </w:r>
      <w:r w:rsidR="00FA16AC">
        <w:t>sollte</w:t>
      </w:r>
      <w:r w:rsidR="004C452B">
        <w:t xml:space="preserve">n </w:t>
      </w:r>
      <w:r w:rsidR="0077220B">
        <w:t xml:space="preserve">mit </w:t>
      </w:r>
      <w:proofErr w:type="gramStart"/>
      <w:r w:rsidR="0016104A">
        <w:t>Hilfe</w:t>
      </w:r>
      <w:proofErr w:type="gramEnd"/>
      <w:r w:rsidR="0016104A">
        <w:t xml:space="preserve"> der</w:t>
      </w:r>
      <w:r w:rsidR="0077220B">
        <w:t xml:space="preserve"> </w:t>
      </w:r>
      <w:r w:rsidR="00FA16AC">
        <w:t>in ihrer bewegten Geschichte erworbenen</w:t>
      </w:r>
      <w:r w:rsidR="0077220B">
        <w:t xml:space="preserve"> Fähigkeiten </w:t>
      </w:r>
      <w:r w:rsidR="00370C60">
        <w:t xml:space="preserve">einmal mehr </w:t>
      </w:r>
      <w:r w:rsidR="004C452B">
        <w:t>die</w:t>
      </w:r>
      <w:r w:rsidR="00BC362D">
        <w:t>se</w:t>
      </w:r>
      <w:r w:rsidR="004C452B">
        <w:t xml:space="preserve"> </w:t>
      </w:r>
      <w:r w:rsidR="00370C60">
        <w:t xml:space="preserve">von außen einwirkenden </w:t>
      </w:r>
      <w:r w:rsidR="00BC362D">
        <w:t>Umbruchskräfte</w:t>
      </w:r>
      <w:r w:rsidR="004C452B">
        <w:t xml:space="preserve"> meistern </w:t>
      </w:r>
      <w:r w:rsidR="00FA16AC">
        <w:t xml:space="preserve">können </w:t>
      </w:r>
      <w:r w:rsidR="004C452B">
        <w:t>und aus de</w:t>
      </w:r>
      <w:r w:rsidR="00BC362D">
        <w:t>n</w:t>
      </w:r>
      <w:r w:rsidR="004C452B">
        <w:t xml:space="preserve"> sich anbahnenden </w:t>
      </w:r>
      <w:r w:rsidR="005146C6">
        <w:t>Herausforderungen</w:t>
      </w:r>
      <w:r w:rsidR="004C452B">
        <w:t xml:space="preserve"> </w:t>
      </w:r>
      <w:r w:rsidR="00BE0902">
        <w:t>schlussendlich gestärkt hervorgeh</w:t>
      </w:r>
      <w:r w:rsidR="004C452B">
        <w:t>en</w:t>
      </w:r>
      <w:r w:rsidR="00BE0902">
        <w:t>.</w:t>
      </w:r>
    </w:p>
    <w:sectPr w:rsidR="003635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7E"/>
    <w:rsid w:val="00003E8B"/>
    <w:rsid w:val="00005802"/>
    <w:rsid w:val="00086C47"/>
    <w:rsid w:val="000A4744"/>
    <w:rsid w:val="000D250D"/>
    <w:rsid w:val="0011743D"/>
    <w:rsid w:val="001411F0"/>
    <w:rsid w:val="0016104A"/>
    <w:rsid w:val="001677B7"/>
    <w:rsid w:val="00197349"/>
    <w:rsid w:val="001D2FE2"/>
    <w:rsid w:val="00214369"/>
    <w:rsid w:val="0028543C"/>
    <w:rsid w:val="00285C57"/>
    <w:rsid w:val="002A4982"/>
    <w:rsid w:val="002B5FD1"/>
    <w:rsid w:val="002E3B5F"/>
    <w:rsid w:val="0036357E"/>
    <w:rsid w:val="003700EB"/>
    <w:rsid w:val="00370C60"/>
    <w:rsid w:val="0039604B"/>
    <w:rsid w:val="003D7B0C"/>
    <w:rsid w:val="003D7FDD"/>
    <w:rsid w:val="004203BD"/>
    <w:rsid w:val="004933BA"/>
    <w:rsid w:val="004A5741"/>
    <w:rsid w:val="004C195C"/>
    <w:rsid w:val="004C452B"/>
    <w:rsid w:val="004D2EE8"/>
    <w:rsid w:val="004E255A"/>
    <w:rsid w:val="005146C6"/>
    <w:rsid w:val="00585F2D"/>
    <w:rsid w:val="00593809"/>
    <w:rsid w:val="005B7D7E"/>
    <w:rsid w:val="005D6107"/>
    <w:rsid w:val="005E2172"/>
    <w:rsid w:val="006307B6"/>
    <w:rsid w:val="00643342"/>
    <w:rsid w:val="00672769"/>
    <w:rsid w:val="006C0A95"/>
    <w:rsid w:val="006C6777"/>
    <w:rsid w:val="006C7F0A"/>
    <w:rsid w:val="006E0933"/>
    <w:rsid w:val="00732B39"/>
    <w:rsid w:val="00745FB0"/>
    <w:rsid w:val="00771713"/>
    <w:rsid w:val="0077220B"/>
    <w:rsid w:val="008459BA"/>
    <w:rsid w:val="008B5437"/>
    <w:rsid w:val="00A80C82"/>
    <w:rsid w:val="00BC362D"/>
    <w:rsid w:val="00BE0902"/>
    <w:rsid w:val="00C20967"/>
    <w:rsid w:val="00C76A82"/>
    <w:rsid w:val="00C85EF8"/>
    <w:rsid w:val="00C9613D"/>
    <w:rsid w:val="00CC0CD3"/>
    <w:rsid w:val="00D81D60"/>
    <w:rsid w:val="00DE59E4"/>
    <w:rsid w:val="00E131B2"/>
    <w:rsid w:val="00E32F3E"/>
    <w:rsid w:val="00E500AF"/>
    <w:rsid w:val="00E91178"/>
    <w:rsid w:val="00EA1AAE"/>
    <w:rsid w:val="00EB7731"/>
    <w:rsid w:val="00EB7D9D"/>
    <w:rsid w:val="00EC4AC5"/>
    <w:rsid w:val="00F0534E"/>
    <w:rsid w:val="00F63DA1"/>
    <w:rsid w:val="00F8662D"/>
    <w:rsid w:val="00FA16AC"/>
    <w:rsid w:val="00F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;"/>
  <w14:docId w14:val="5F33D0FA"/>
  <w15:chartTrackingRefBased/>
  <w15:docId w15:val="{59C16A41-2876-4D61-BA01-0540F863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Selig</dc:creator>
  <cp:keywords/>
  <dc:description/>
  <cp:lastModifiedBy>Manfred Selig</cp:lastModifiedBy>
  <cp:revision>10</cp:revision>
  <cp:lastPrinted>2023-11-01T22:14:00Z</cp:lastPrinted>
  <dcterms:created xsi:type="dcterms:W3CDTF">2023-11-01T14:02:00Z</dcterms:created>
  <dcterms:modified xsi:type="dcterms:W3CDTF">2023-11-20T16:04:00Z</dcterms:modified>
</cp:coreProperties>
</file>